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635B" w14:textId="0365369A" w:rsidR="007C4E38" w:rsidRDefault="00496393">
      <w:pPr>
        <w:jc w:val="center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法人</w:t>
      </w:r>
      <w:r w:rsidR="007C4E38">
        <w:rPr>
          <w:rFonts w:eastAsia="HG丸ｺﾞｼｯｸM-PRO" w:hint="eastAsia"/>
          <w:sz w:val="20"/>
        </w:rPr>
        <w:t>の活動を支援してくださる</w:t>
      </w:r>
      <w:r>
        <w:rPr>
          <w:rFonts w:eastAsia="HG丸ｺﾞｼｯｸM-PRO" w:hint="eastAsia"/>
          <w:sz w:val="20"/>
        </w:rPr>
        <w:t>皆さま</w:t>
      </w:r>
      <w:r w:rsidR="007C4E38">
        <w:rPr>
          <w:rFonts w:eastAsia="HG丸ｺﾞｼｯｸM-PRO" w:hint="eastAsia"/>
          <w:sz w:val="20"/>
        </w:rPr>
        <w:t>へ</w:t>
      </w:r>
    </w:p>
    <w:p w14:paraId="0CEB897B" w14:textId="011E65E5" w:rsidR="007C4E38" w:rsidRPr="002500CC" w:rsidRDefault="00496393">
      <w:pPr>
        <w:jc w:val="center"/>
        <w:rPr>
          <w:rFonts w:eastAsia="ＭＳ Ｐゴシック"/>
          <w:b/>
          <w:bCs/>
          <w:sz w:val="24"/>
        </w:rPr>
      </w:pPr>
      <w:r w:rsidRPr="002500CC">
        <w:rPr>
          <w:rFonts w:eastAsia="ＭＳ Ｐゴシック" w:hint="eastAsia"/>
          <w:b/>
          <w:bCs/>
          <w:sz w:val="28"/>
          <w:szCs w:val="28"/>
        </w:rPr>
        <w:t>「ＮＰＯ</w:t>
      </w:r>
      <w:r w:rsidR="007C4E38" w:rsidRPr="002500CC">
        <w:rPr>
          <w:rFonts w:eastAsia="ＭＳ Ｐゴシック" w:hint="eastAsia"/>
          <w:b/>
          <w:bCs/>
          <w:sz w:val="28"/>
          <w:szCs w:val="28"/>
        </w:rPr>
        <w:t>法人</w:t>
      </w:r>
      <w:r w:rsidR="00954C58" w:rsidRPr="002500CC">
        <w:rPr>
          <w:rFonts w:eastAsia="ＭＳ Ｐゴシック" w:hint="eastAsia"/>
          <w:b/>
          <w:bCs/>
          <w:sz w:val="28"/>
          <w:szCs w:val="28"/>
        </w:rPr>
        <w:t xml:space="preserve"> </w:t>
      </w:r>
      <w:r w:rsidR="000A58CA" w:rsidRPr="002500CC">
        <w:rPr>
          <w:rFonts w:eastAsia="ＭＳ Ｐゴシック" w:hint="eastAsia"/>
          <w:b/>
          <w:bCs/>
          <w:sz w:val="28"/>
        </w:rPr>
        <w:t>神奈川区多文化共生の会</w:t>
      </w:r>
      <w:r w:rsidR="007C4E38" w:rsidRPr="002500CC">
        <w:rPr>
          <w:rFonts w:eastAsia="ＭＳ Ｐゴシック" w:hint="eastAsia"/>
          <w:b/>
          <w:bCs/>
          <w:sz w:val="28"/>
        </w:rPr>
        <w:t>」</w:t>
      </w:r>
      <w:r w:rsidR="007C4E38" w:rsidRPr="002500CC">
        <w:rPr>
          <w:rFonts w:eastAsia="ＭＳ Ｐゴシック" w:hint="eastAsia"/>
          <w:b/>
          <w:bCs/>
          <w:sz w:val="24"/>
        </w:rPr>
        <w:t>会員申込み書</w:t>
      </w:r>
    </w:p>
    <w:p w14:paraId="4305EAFB" w14:textId="5CEC5469" w:rsidR="007C4E38" w:rsidRDefault="007C4E38">
      <w:pPr>
        <w:jc w:val="center"/>
        <w:rPr>
          <w:rFonts w:eastAsia="ＭＳ Ｐゴシック"/>
          <w:b/>
          <w:bCs/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7C4E38" w:rsidRPr="00CC663F" w14:paraId="32D26631" w14:textId="77777777" w:rsidTr="00621A01">
        <w:tc>
          <w:tcPr>
            <w:tcW w:w="2520" w:type="dxa"/>
          </w:tcPr>
          <w:p w14:paraId="0DBE697E" w14:textId="77777777" w:rsidR="007C4E38" w:rsidRDefault="007C4E38">
            <w:pPr>
              <w:ind w:firstLineChars="100" w:firstLine="26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お名前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</w:p>
          <w:p w14:paraId="57E10A61" w14:textId="77777777" w:rsidR="007C4E38" w:rsidRDefault="00954C58" w:rsidP="00954C58">
            <w:pPr>
              <w:ind w:firstLineChars="150" w:firstLine="270"/>
              <w:rPr>
                <w:rFonts w:ascii="ＭＳ Ｐゴシック" w:eastAsia="ＭＳ Ｐゴシック" w:hAnsi="ＭＳ Ｐゴシック"/>
                <w:sz w:val="24"/>
              </w:rPr>
            </w:pPr>
            <w:r w:rsidRPr="00954C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団体名</w:t>
            </w:r>
          </w:p>
          <w:p w14:paraId="5CE1C1BE" w14:textId="7FF79376" w:rsidR="00954C58" w:rsidRDefault="00954C5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00" w:type="dxa"/>
          </w:tcPr>
          <w:p w14:paraId="5BD26DFD" w14:textId="77777777" w:rsidR="007C4E38" w:rsidRDefault="007C4E38">
            <w:pPr>
              <w:pStyle w:val="a4"/>
            </w:pPr>
          </w:p>
        </w:tc>
      </w:tr>
      <w:tr w:rsidR="007C4E38" w14:paraId="003B6FD4" w14:textId="77777777" w:rsidTr="00621A01">
        <w:tc>
          <w:tcPr>
            <w:tcW w:w="2520" w:type="dxa"/>
          </w:tcPr>
          <w:p w14:paraId="01882579" w14:textId="04AF1514" w:rsidR="007C4E38" w:rsidRDefault="007C4E38" w:rsidP="000A58CA">
            <w:pPr>
              <w:ind w:firstLineChars="100" w:firstLine="260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電話</w:t>
            </w:r>
          </w:p>
          <w:p w14:paraId="5F1233B3" w14:textId="77777777" w:rsidR="007C4E38" w:rsidRDefault="007C4E38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200" w:type="dxa"/>
          </w:tcPr>
          <w:p w14:paraId="58564254" w14:textId="0EBAC393" w:rsidR="007C4E38" w:rsidRDefault="007C4E3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</w:t>
            </w:r>
            <w:r w:rsidR="00496393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 w:hint="eastAsia"/>
                <w:sz w:val="24"/>
              </w:rPr>
              <w:t>自宅　・　携帯　・　その他　　　　　　　　　　　　　　　　）</w:t>
            </w:r>
          </w:p>
        </w:tc>
      </w:tr>
      <w:tr w:rsidR="007C4E38" w14:paraId="1F859E3C" w14:textId="77777777" w:rsidTr="00621A01">
        <w:tc>
          <w:tcPr>
            <w:tcW w:w="2520" w:type="dxa"/>
          </w:tcPr>
          <w:p w14:paraId="033DCD4B" w14:textId="4BC85816" w:rsidR="007C4E38" w:rsidRDefault="007C4E38" w:rsidP="000A58CA">
            <w:pPr>
              <w:ind w:firstLineChars="100" w:firstLine="26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>Ｅ－mail</w:t>
            </w:r>
          </w:p>
        </w:tc>
        <w:tc>
          <w:tcPr>
            <w:tcW w:w="7200" w:type="dxa"/>
          </w:tcPr>
          <w:p w14:paraId="74F96F57" w14:textId="77777777" w:rsidR="007C4E38" w:rsidRDefault="007C4E38">
            <w:pPr>
              <w:pStyle w:val="a4"/>
            </w:pPr>
          </w:p>
          <w:p w14:paraId="2031548E" w14:textId="77777777" w:rsidR="007C4E38" w:rsidRDefault="007C4E38"/>
        </w:tc>
      </w:tr>
      <w:tr w:rsidR="007C4E38" w14:paraId="6C9B2542" w14:textId="77777777" w:rsidTr="00621A01">
        <w:trPr>
          <w:trHeight w:val="1393"/>
        </w:trPr>
        <w:tc>
          <w:tcPr>
            <w:tcW w:w="2520" w:type="dxa"/>
          </w:tcPr>
          <w:p w14:paraId="641424AF" w14:textId="5FE82A31" w:rsidR="007C4E38" w:rsidRDefault="007C4E38" w:rsidP="000A58CA">
            <w:pPr>
              <w:ind w:firstLineChars="100" w:firstLine="260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</w:rPr>
              <w:t xml:space="preserve">会員の種類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</w:p>
          <w:p w14:paraId="73D032F3" w14:textId="77777777" w:rsidR="007C4E38" w:rsidRDefault="007C4E3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*</w:t>
            </w:r>
            <w:r>
              <w:rPr>
                <w:rFonts w:eastAsia="ＭＳ Ｐ明朝" w:hint="eastAsia"/>
                <w:sz w:val="20"/>
              </w:rPr>
              <w:t>該当する</w:t>
            </w: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eastAsia="ＭＳ Ｐ明朝" w:hint="eastAsia"/>
                <w:sz w:val="20"/>
              </w:rPr>
              <w:t>にチェックをしてください。</w:t>
            </w:r>
          </w:p>
        </w:tc>
        <w:tc>
          <w:tcPr>
            <w:tcW w:w="7200" w:type="dxa"/>
          </w:tcPr>
          <w:p w14:paraId="153F8B44" w14:textId="32A41EA0" w:rsidR="007C4E38" w:rsidRDefault="007C4E38">
            <w:pPr>
              <w:ind w:left="260"/>
              <w:rPr>
                <w:rFonts w:eastAsia="ＭＳ Ｐゴシック"/>
                <w:sz w:val="26"/>
              </w:rPr>
            </w:pPr>
            <w:r>
              <w:rPr>
                <w:rFonts w:eastAsia="ＭＳ Ｐゴシック" w:hint="eastAsia"/>
                <w:sz w:val="26"/>
              </w:rPr>
              <w:t>□　正会員個人</w:t>
            </w:r>
          </w:p>
          <w:p w14:paraId="284F0FE6" w14:textId="406BCDB4" w:rsidR="007C4E38" w:rsidRPr="000A58CA" w:rsidRDefault="007C4E38" w:rsidP="000A58CA">
            <w:pPr>
              <w:ind w:left="260"/>
              <w:rPr>
                <w:rFonts w:eastAsia="ＭＳ Ｐゴシック"/>
                <w:sz w:val="26"/>
              </w:rPr>
            </w:pPr>
            <w:r>
              <w:rPr>
                <w:rFonts w:eastAsia="ＭＳ Ｐゴシック" w:hint="eastAsia"/>
                <w:sz w:val="26"/>
              </w:rPr>
              <w:t>□　正会員団体</w:t>
            </w:r>
          </w:p>
          <w:p w14:paraId="7C21B10F" w14:textId="77777777" w:rsidR="007C4E38" w:rsidRDefault="007C4E38">
            <w:pPr>
              <w:ind w:firstLineChars="100" w:firstLine="260"/>
              <w:rPr>
                <w:rFonts w:eastAsia="ＭＳ Ｐゴシック"/>
                <w:sz w:val="26"/>
              </w:rPr>
            </w:pPr>
            <w:r>
              <w:rPr>
                <w:rFonts w:eastAsia="ＭＳ Ｐゴシック" w:hint="eastAsia"/>
                <w:sz w:val="26"/>
              </w:rPr>
              <w:t xml:space="preserve">□　賛助会員個人　（口数：　　口）　　</w:t>
            </w:r>
            <w:r>
              <w:rPr>
                <w:rFonts w:eastAsia="ＭＳ Ｐゴシック" w:hint="eastAsia"/>
                <w:sz w:val="26"/>
              </w:rPr>
              <w:t xml:space="preserve">  </w:t>
            </w:r>
          </w:p>
          <w:p w14:paraId="339289BB" w14:textId="77777777" w:rsidR="007C4E38" w:rsidRDefault="007C4E38">
            <w:pPr>
              <w:ind w:firstLineChars="100" w:firstLine="260"/>
              <w:rPr>
                <w:rFonts w:eastAsia="ＭＳ Ｐ明朝"/>
                <w:sz w:val="22"/>
              </w:rPr>
            </w:pPr>
            <w:r>
              <w:rPr>
                <w:rFonts w:eastAsia="ＭＳ Ｐゴシック" w:hint="eastAsia"/>
                <w:sz w:val="26"/>
              </w:rPr>
              <w:t xml:space="preserve">□　賛助会員団体　（口数：　　口）　　</w:t>
            </w:r>
            <w:r>
              <w:rPr>
                <w:rFonts w:eastAsia="ＭＳ Ｐゴシック" w:hint="eastAsia"/>
                <w:sz w:val="26"/>
              </w:rPr>
              <w:tab/>
              <w:t xml:space="preserve">         </w:t>
            </w:r>
          </w:p>
          <w:p w14:paraId="17BA9963" w14:textId="3A39FF2A" w:rsidR="007C4E38" w:rsidRDefault="007C4E38" w:rsidP="00954C58">
            <w:r>
              <w:rPr>
                <w:rFonts w:eastAsia="ＭＳ Ｐ明朝" w:hint="eastAsia"/>
                <w:sz w:val="22"/>
              </w:rPr>
              <w:t>＊会員の</w:t>
            </w:r>
            <w:r w:rsidR="00496393">
              <w:rPr>
                <w:rFonts w:eastAsia="ＭＳ Ｐ明朝" w:hint="eastAsia"/>
                <w:sz w:val="22"/>
              </w:rPr>
              <w:t>方</w:t>
            </w:r>
            <w:r w:rsidR="000A58CA">
              <w:rPr>
                <w:rFonts w:eastAsia="ＭＳ Ｐ明朝" w:hint="eastAsia"/>
                <w:sz w:val="22"/>
              </w:rPr>
              <w:t>は、「</w:t>
            </w:r>
            <w:proofErr w:type="spellStart"/>
            <w:r w:rsidR="000A58CA">
              <w:rPr>
                <w:rFonts w:eastAsia="ＭＳ Ｐ明朝" w:hint="eastAsia"/>
                <w:sz w:val="22"/>
              </w:rPr>
              <w:t>t</w:t>
            </w:r>
            <w:r w:rsidR="000A58CA">
              <w:rPr>
                <w:rFonts w:eastAsia="ＭＳ Ｐ明朝"/>
                <w:sz w:val="22"/>
              </w:rPr>
              <w:t>abunka</w:t>
            </w:r>
            <w:r w:rsidR="000A58CA">
              <w:rPr>
                <w:rFonts w:eastAsia="ＭＳ Ｐ明朝" w:hint="eastAsia"/>
                <w:sz w:val="22"/>
              </w:rPr>
              <w:t>.</w:t>
            </w:r>
            <w:r w:rsidR="000A58CA">
              <w:rPr>
                <w:rFonts w:eastAsia="ＭＳ Ｐ明朝"/>
                <w:sz w:val="22"/>
              </w:rPr>
              <w:t>yokohama</w:t>
            </w:r>
            <w:proofErr w:type="spellEnd"/>
            <w:r w:rsidR="000A58CA">
              <w:rPr>
                <w:rFonts w:eastAsia="ＭＳ Ｐ明朝" w:hint="eastAsia"/>
                <w:sz w:val="22"/>
              </w:rPr>
              <w:t>」のメーリングリストに招待</w:t>
            </w:r>
            <w:r w:rsidR="00954C58">
              <w:rPr>
                <w:rFonts w:eastAsia="ＭＳ Ｐ明朝" w:hint="eastAsia"/>
                <w:sz w:val="22"/>
              </w:rPr>
              <w:t>いた</w:t>
            </w:r>
            <w:r w:rsidR="000A58CA">
              <w:rPr>
                <w:rFonts w:eastAsia="ＭＳ Ｐ明朝" w:hint="eastAsia"/>
                <w:sz w:val="22"/>
              </w:rPr>
              <w:t>します</w:t>
            </w:r>
            <w:r>
              <w:rPr>
                <w:rFonts w:eastAsia="ＭＳ Ｐ明朝" w:hint="eastAsia"/>
                <w:sz w:val="22"/>
              </w:rPr>
              <w:t xml:space="preserve">。　</w:t>
            </w:r>
          </w:p>
        </w:tc>
      </w:tr>
    </w:tbl>
    <w:p w14:paraId="16F13AF5" w14:textId="65E8B0BA" w:rsidR="007C4E38" w:rsidRDefault="007C4E38">
      <w:pPr>
        <w:rPr>
          <w:sz w:val="22"/>
        </w:rPr>
      </w:pPr>
      <w:r>
        <w:rPr>
          <w:rFonts w:hint="eastAsia"/>
        </w:rPr>
        <w:t xml:space="preserve">   </w:t>
      </w:r>
      <w:r>
        <w:rPr>
          <w:rFonts w:hint="eastAsia"/>
          <w:sz w:val="22"/>
        </w:rPr>
        <w:t>＊ご記入いただいた個人情報は、</w:t>
      </w:r>
      <w:r w:rsidR="000A58CA">
        <w:rPr>
          <w:rFonts w:hint="eastAsia"/>
          <w:sz w:val="22"/>
        </w:rPr>
        <w:t>法人</w:t>
      </w:r>
      <w:r>
        <w:rPr>
          <w:rFonts w:hint="eastAsia"/>
          <w:sz w:val="22"/>
        </w:rPr>
        <w:t>からの連絡にのみ使用いたします。</w:t>
      </w:r>
    </w:p>
    <w:p w14:paraId="5BAEEAF4" w14:textId="77777777" w:rsidR="00E15012" w:rsidRDefault="00E15012">
      <w:pPr>
        <w:rPr>
          <w:sz w:val="22"/>
        </w:rPr>
      </w:pPr>
    </w:p>
    <w:p w14:paraId="0CC10F48" w14:textId="45502CAD" w:rsidR="00810BF1" w:rsidRPr="006176E2" w:rsidRDefault="00810BF1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 w:rsidR="006176E2" w:rsidRPr="006176E2">
        <w:rPr>
          <w:rFonts w:hint="eastAsia"/>
          <w:b/>
          <w:bCs/>
          <w:sz w:val="22"/>
        </w:rPr>
        <w:t>以下の□にレ点を記入ください。</w:t>
      </w:r>
    </w:p>
    <w:p w14:paraId="3F6F84B9" w14:textId="2733DC82" w:rsidR="007C4E38" w:rsidRDefault="00CC7FC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F3F7F" wp14:editId="4A632E70">
                <wp:simplePos x="0" y="0"/>
                <wp:positionH relativeFrom="column">
                  <wp:posOffset>196594</wp:posOffset>
                </wp:positionH>
                <wp:positionV relativeFrom="paragraph">
                  <wp:posOffset>72229</wp:posOffset>
                </wp:positionV>
                <wp:extent cx="6175366" cy="3052407"/>
                <wp:effectExtent l="0" t="0" r="16510" b="15240"/>
                <wp:wrapNone/>
                <wp:docPr id="213697624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366" cy="3052407"/>
                          <a:chOff x="0" y="0"/>
                          <a:chExt cx="6175366" cy="3052407"/>
                        </a:xfrm>
                      </wpg:grpSpPr>
                      <wps:wsp>
                        <wps:cNvPr id="94913628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982639"/>
                            <a:ext cx="6148231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89EFC" w14:textId="39734129" w:rsidR="007C4E38" w:rsidRDefault="00810BF1">
                              <w:pPr>
                                <w:rPr>
                                  <w:rFonts w:eastAsia="ＭＳ Ｐゴシック"/>
                                  <w:bCs/>
                                  <w:sz w:val="2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bCs/>
                                  <w:sz w:val="26"/>
                                </w:rPr>
                                <w:t>□</w:t>
                              </w:r>
                              <w:r w:rsidR="0027674C" w:rsidRPr="00D35832">
                                <w:rPr>
                                  <w:rFonts w:eastAsia="ＭＳ Ｐゴシック" w:hint="eastAsia"/>
                                  <w:b/>
                                  <w:sz w:val="26"/>
                                </w:rPr>
                                <w:t>銀行</w:t>
                              </w:r>
                              <w:r w:rsidR="007C4E38" w:rsidRPr="00D35832">
                                <w:rPr>
                                  <w:rFonts w:eastAsia="ＭＳ Ｐゴシック" w:hint="eastAsia"/>
                                  <w:b/>
                                  <w:sz w:val="26"/>
                                </w:rPr>
                                <w:t>振込</w:t>
                              </w:r>
                              <w:r w:rsidR="00954C58" w:rsidRPr="00D35832">
                                <w:rPr>
                                  <w:rFonts w:eastAsia="ＭＳ Ｐゴシック" w:hint="eastAsia"/>
                                  <w:b/>
                                  <w:sz w:val="26"/>
                                </w:rPr>
                                <w:t>みの</w:t>
                              </w:r>
                              <w:r w:rsidR="00496393" w:rsidRPr="00D35832">
                                <w:rPr>
                                  <w:rFonts w:eastAsia="ＭＳ Ｐゴシック" w:hint="eastAsia"/>
                                  <w:b/>
                                  <w:sz w:val="26"/>
                                </w:rPr>
                                <w:t>場合</w:t>
                              </w:r>
                              <w:r w:rsidR="00954C58">
                                <w:rPr>
                                  <w:rFonts w:eastAsia="ＭＳ Ｐゴシック" w:hint="eastAsia"/>
                                  <w:bCs/>
                                  <w:sz w:val="26"/>
                                </w:rPr>
                                <w:t xml:space="preserve">　</w:t>
                              </w:r>
                              <w:r w:rsidR="00954C58">
                                <w:rPr>
                                  <w:rFonts w:eastAsia="ＭＳ Ｐ明朝" w:hint="eastAsia"/>
                                  <w:sz w:val="22"/>
                                </w:rPr>
                                <w:t>＊振込み手数料がかかります</w:t>
                              </w:r>
                            </w:p>
                            <w:p w14:paraId="710C487E" w14:textId="7CC6252D" w:rsidR="000A58CA" w:rsidRDefault="007C4E38">
                              <w:pPr>
                                <w:rPr>
                                  <w:rFonts w:eastAsia="ＭＳ Ｐゴシック"/>
                                  <w:sz w:val="26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b/>
                                  <w:bCs/>
                                  <w:sz w:val="24"/>
                                </w:rPr>
                                <w:t xml:space="preserve">　　</w:t>
                              </w:r>
                              <w:r w:rsidR="000A58CA">
                                <w:rPr>
                                  <w:rFonts w:eastAsia="ＭＳ Ｐゴシック" w:hint="eastAsia"/>
                                  <w:sz w:val="26"/>
                                </w:rPr>
                                <w:t>ＧＭＯあおぞら銀行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>（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>0310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>）</w:t>
                              </w:r>
                              <w:r w:rsidR="000A58CA"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　法人第二営業部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>（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>1</w:t>
                              </w:r>
                              <w:r w:rsidR="00496393">
                                <w:rPr>
                                  <w:rFonts w:eastAsia="ＭＳ Ｐゴシック"/>
                                  <w:sz w:val="26"/>
                                </w:rPr>
                                <w:t>02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>）</w:t>
                              </w:r>
                              <w:r w:rsidR="000A58CA"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　普通預金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　１４４０３２２</w:t>
                              </w:r>
                            </w:p>
                            <w:p w14:paraId="163CBED9" w14:textId="77B8CD9E" w:rsidR="007C4E38" w:rsidRDefault="007C4E38" w:rsidP="00496393">
                              <w:pPr>
                                <w:ind w:firstLineChars="200" w:firstLine="520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口座名義　</w:t>
                              </w:r>
                              <w:r w:rsidR="00496393">
                                <w:rPr>
                                  <w:rFonts w:eastAsia="ＭＳ Ｐゴシック" w:hint="eastAsia"/>
                                  <w:sz w:val="26"/>
                                </w:rPr>
                                <w:t>エヌピーオーホウジンカナガワクタブンカキョウセイノカイ</w:t>
                              </w:r>
                            </w:p>
                            <w:p w14:paraId="6705E120" w14:textId="77777777" w:rsidR="00954C58" w:rsidRDefault="00954C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14396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55141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45AA5" w14:textId="7A55E04E" w:rsidR="007C4E38" w:rsidRPr="00810BF1" w:rsidRDefault="00810BF1" w:rsidP="00810BF1">
                              <w:pPr>
                                <w:pStyle w:val="ae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eastAsia="ＭＳ Ｐ明朝"/>
                                  <w:sz w:val="22"/>
                                </w:rPr>
                              </w:pPr>
                              <w:r w:rsidRPr="00D35832">
                                <w:rPr>
                                  <w:rFonts w:eastAsia="ＭＳ Ｐゴシック" w:hint="eastAsia"/>
                                  <w:b/>
                                  <w:bCs/>
                                  <w:sz w:val="26"/>
                                </w:rPr>
                                <w:t>現金払いの場合</w:t>
                              </w:r>
                              <w:r w:rsidR="00D35832"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　</w:t>
                              </w:r>
                              <w:r w:rsidR="007C4E38" w:rsidRPr="00810BF1">
                                <w:rPr>
                                  <w:rFonts w:eastAsia="ＭＳ Ｐゴシック" w:hint="eastAsia"/>
                                  <w:sz w:val="26"/>
                                </w:rPr>
                                <w:t>年会費</w:t>
                              </w:r>
                              <w:r w:rsidR="007C4E38" w:rsidRPr="00810BF1">
                                <w:rPr>
                                  <w:rFonts w:eastAsia="ＭＳ Ｐゴシック" w:hint="eastAsia"/>
                                  <w:sz w:val="18"/>
                                </w:rPr>
                                <w:t xml:space="preserve">　　　　　　　　　　　　　</w:t>
                              </w:r>
                            </w:p>
                            <w:p w14:paraId="3D353392" w14:textId="216283F0" w:rsidR="007C4E38" w:rsidRPr="000A58CA" w:rsidRDefault="007C4E38" w:rsidP="000A58CA">
                              <w:pPr>
                                <w:ind w:firstLineChars="200" w:firstLine="520"/>
                                <w:rPr>
                                  <w:rFonts w:eastAsia="ＭＳ Ｐゴシック"/>
                                  <w:sz w:val="2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正会員　　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個人　</w:t>
                              </w:r>
                              <w:r w:rsidR="000A58CA">
                                <w:rPr>
                                  <w:rFonts w:eastAsia="ＭＳ Ｐゴシック" w:hint="eastAsia"/>
                                  <w:sz w:val="26"/>
                                </w:rPr>
                                <w:t>２</w:t>
                              </w:r>
                              <w:r w:rsidR="00954C58">
                                <w:rPr>
                                  <w:rFonts w:eastAsia="ＭＳ Ｐゴシック" w:hint="eastAsia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>０００円　・　団体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 </w:t>
                              </w:r>
                              <w:r w:rsidR="000A58CA">
                                <w:rPr>
                                  <w:rFonts w:eastAsia="ＭＳ Ｐゴシック" w:hint="eastAsia"/>
                                  <w:sz w:val="26"/>
                                </w:rPr>
                                <w:t>２</w:t>
                              </w:r>
                              <w:r w:rsidR="00954C58">
                                <w:rPr>
                                  <w:rFonts w:eastAsia="ＭＳ Ｐゴシック" w:hint="eastAsia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０００円　</w:t>
                              </w:r>
                              <w:r>
                                <w:rPr>
                                  <w:rFonts w:eastAsia="ＭＳ Ｐ明朝" w:hint="eastAsia"/>
                                  <w:sz w:val="26"/>
                                </w:rPr>
                                <w:t xml:space="preserve">　</w:t>
                              </w:r>
                            </w:p>
                            <w:p w14:paraId="3D08451A" w14:textId="0D3FFAAA" w:rsidR="007C4E38" w:rsidRDefault="007C4E38">
                              <w:pPr>
                                <w:ind w:firstLineChars="200" w:firstLine="520"/>
                                <w:rPr>
                                  <w:rFonts w:eastAsia="ＭＳ Ｐ明朝"/>
                                  <w:sz w:val="2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>賛助会員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>個人　１口　１</w:t>
                              </w:r>
                              <w:r w:rsidR="00954C58">
                                <w:rPr>
                                  <w:rFonts w:eastAsia="ＭＳ Ｐゴシック" w:hint="eastAsia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 xml:space="preserve">０００円　・　団体　１口　</w:t>
                              </w:r>
                              <w:r w:rsidR="00954C58">
                                <w:rPr>
                                  <w:rFonts w:eastAsia="ＭＳ Ｐゴシック" w:hint="eastAsia"/>
                                  <w:sz w:val="26"/>
                                </w:rPr>
                                <w:t>２</w:t>
                              </w:r>
                              <w:r w:rsidR="00954C58">
                                <w:rPr>
                                  <w:rFonts w:eastAsia="ＭＳ Ｐゴシック" w:hint="eastAsia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rFonts w:eastAsia="ＭＳ Ｐゴシック" w:hint="eastAsia"/>
                                  <w:sz w:val="26"/>
                                </w:rPr>
                                <w:t>０００円</w:t>
                              </w:r>
                              <w:r>
                                <w:rPr>
                                  <w:rFonts w:eastAsia="ＭＳ Ｐ明朝" w:hint="eastAsia"/>
                                  <w:sz w:val="26"/>
                                </w:rPr>
                                <w:t>（</w:t>
                              </w:r>
                              <w:r w:rsidR="00954C58">
                                <w:rPr>
                                  <w:rFonts w:eastAsia="ＭＳ Ｐ明朝" w:hint="eastAsia"/>
                                  <w:sz w:val="26"/>
                                </w:rPr>
                                <w:t>１</w:t>
                              </w:r>
                              <w:r>
                                <w:rPr>
                                  <w:rFonts w:eastAsia="ＭＳ Ｐ明朝" w:hint="eastAsia"/>
                                  <w:sz w:val="26"/>
                                </w:rPr>
                                <w:t>口以上）</w:t>
                              </w:r>
                            </w:p>
                            <w:p w14:paraId="014FC0DA" w14:textId="77777777" w:rsidR="007C4E38" w:rsidRDefault="007C4E38">
                              <w:pPr>
                                <w:ind w:firstLine="360"/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</w:p>
                            <w:p w14:paraId="6BA62CD5" w14:textId="77777777" w:rsidR="007C4E38" w:rsidRDefault="007C4E38">
                              <w:pPr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  <w:p w14:paraId="6112C5B7" w14:textId="77777777" w:rsidR="007C4E38" w:rsidRDefault="007C4E38">
                              <w:pPr>
                                <w:ind w:left="360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  <w:p w14:paraId="2837D6DF" w14:textId="77777777" w:rsidR="007C4E38" w:rsidRDefault="007C4E38">
                              <w:pPr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</w:p>
                            <w:p w14:paraId="013AF73E" w14:textId="77777777" w:rsidR="007C4E38" w:rsidRDefault="007C4E3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57541510" name="グループ化 8"/>
                        <wpg:cNvGrpSpPr/>
                        <wpg:grpSpPr>
                          <a:xfrm>
                            <a:off x="27296" y="1937982"/>
                            <a:ext cx="6148070" cy="1114425"/>
                            <a:chOff x="0" y="0"/>
                            <a:chExt cx="6148070" cy="1114425"/>
                          </a:xfrm>
                        </wpg:grpSpPr>
                        <wps:wsp>
                          <wps:cNvPr id="70320698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48070" cy="1114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D99458" w14:textId="77777777" w:rsidR="00306FFA" w:rsidRDefault="00306FFA" w:rsidP="00306FFA">
                                <w:pPr>
                                  <w:rPr>
                                    <w:rFonts w:eastAsia="ＭＳ Ｐ明朝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ＭＳ Ｐゴシック" w:hint="eastAsia"/>
                                    <w:bCs/>
                                    <w:sz w:val="26"/>
                                  </w:rPr>
                                  <w:t xml:space="preserve">□クレジットカード決済の場合　</w:t>
                                </w:r>
                                <w:r>
                                  <w:rPr>
                                    <w:rFonts w:eastAsia="ＭＳ Ｐ明朝" w:hint="eastAsia"/>
                                    <w:sz w:val="22"/>
                                  </w:rPr>
                                  <w:t>＊振込み手数料をご負担ください</w:t>
                                </w:r>
                              </w:p>
                              <w:p w14:paraId="521CE256" w14:textId="77777777" w:rsidR="00306FFA" w:rsidRDefault="00306FFA" w:rsidP="00306FFA">
                                <w:pPr>
                                  <w:rPr>
                                    <w:rFonts w:eastAsia="ＭＳ Ｐ明朝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ＭＳ Ｐ明朝" w:hint="eastAsia"/>
                                    <w:sz w:val="22"/>
                                  </w:rPr>
                                  <w:t>クレジットカードの有効期限の範囲内で毎年５月１日に自動決済されます</w:t>
                                </w:r>
                              </w:p>
                              <w:p w14:paraId="3923EC70" w14:textId="77777777" w:rsidR="00306FFA" w:rsidRDefault="00306FFA" w:rsidP="00306FFA">
                                <w:pPr>
                                  <w:rPr>
                                    <w:rFonts w:eastAsia="ＭＳ Ｐ明朝"/>
                                    <w:sz w:val="22"/>
                                  </w:rPr>
                                </w:pPr>
                                <w:r>
                                  <w:rPr>
                                    <w:rFonts w:eastAsia="ＭＳ Ｐ明朝" w:hint="eastAsia"/>
                                    <w:sz w:val="22"/>
                                  </w:rPr>
                                  <w:t>以下の</w:t>
                                </w:r>
                                <w:r>
                                  <w:rPr>
                                    <w:rFonts w:eastAsia="ＭＳ Ｐ明朝" w:hint="eastAsia"/>
                                    <w:sz w:val="22"/>
                                  </w:rPr>
                                  <w:t>U</w:t>
                                </w:r>
                                <w:r>
                                  <w:rPr>
                                    <w:rFonts w:eastAsia="ＭＳ Ｐ明朝"/>
                                    <w:sz w:val="22"/>
                                  </w:rPr>
                                  <w:t>RL</w:t>
                                </w:r>
                                <w:r>
                                  <w:rPr>
                                    <w:rFonts w:eastAsia="ＭＳ Ｐ明朝" w:hint="eastAsia"/>
                                    <w:sz w:val="22"/>
                                  </w:rPr>
                                  <w:t>または</w:t>
                                </w:r>
                                <w:r>
                                  <w:rPr>
                                    <w:rFonts w:eastAsia="ＭＳ Ｐ明朝" w:hint="eastAsia"/>
                                    <w:sz w:val="22"/>
                                  </w:rPr>
                                  <w:t>Q</w:t>
                                </w:r>
                                <w:r>
                                  <w:rPr>
                                    <w:rFonts w:eastAsia="ＭＳ Ｐ明朝"/>
                                    <w:sz w:val="22"/>
                                  </w:rPr>
                                  <w:t>R</w:t>
                                </w:r>
                                <w:r>
                                  <w:rPr>
                                    <w:rFonts w:eastAsia="ＭＳ Ｐ明朝" w:hint="eastAsia"/>
                                    <w:sz w:val="22"/>
                                  </w:rPr>
                                  <w:t>コードからクレジット入金ください。</w:t>
                                </w:r>
                              </w:p>
                              <w:p w14:paraId="32324D72" w14:textId="77777777" w:rsidR="00306FFA" w:rsidRDefault="00772506" w:rsidP="00306FFA">
                                <w:pPr>
                                  <w:rPr>
                                    <w:rFonts w:eastAsia="ＭＳ Ｐ明朝"/>
                                    <w:sz w:val="22"/>
                                  </w:rPr>
                                </w:pPr>
                                <w:hyperlink r:id="rId7" w:history="1">
                                  <w:r w:rsidR="00306FFA" w:rsidRPr="00E27F17">
                                    <w:rPr>
                                      <w:rStyle w:val="ab"/>
                                      <w:rFonts w:eastAsia="ＭＳ Ｐ明朝"/>
                                      <w:sz w:val="22"/>
                                    </w:rPr>
                                    <w:t>https://syncable.biz/associate/tabunka/donate/membership</w:t>
                                  </w:r>
                                </w:hyperlink>
                              </w:p>
                              <w:p w14:paraId="4ED1D033" w14:textId="77777777" w:rsidR="00306FFA" w:rsidRDefault="00306FFA" w:rsidP="00306FFA">
                                <w:pPr>
                                  <w:rPr>
                                    <w:rFonts w:eastAsia="ＭＳ Ｐ明朝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286479" name="図 9" descr="QR コード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72050" y="66675"/>
                              <a:ext cx="990600" cy="9906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9F3F7F" id="グループ化 9" o:spid="_x0000_s1026" style="position:absolute;left:0;text-align:left;margin-left:15.5pt;margin-top:5.7pt;width:486.25pt;height:240.35pt;z-index:251660288" coordsize="61753,30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36;top:9826;width:61482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">
                  <v:textbox>
                    <w:txbxContent>
                      <w:p w14:paraId="7C489EFC" w14:textId="39734129" w:rsidR="007C4E38" w:rsidRDefault="00810BF1">
                        <w:pPr>
                          <w:rPr>
                            <w:rFonts w:eastAsia="ＭＳ Ｐゴシック"/>
                            <w:bCs/>
                            <w:sz w:val="26"/>
                          </w:rPr>
                        </w:pPr>
                        <w:r>
                          <w:rPr>
                            <w:rFonts w:eastAsia="ＭＳ Ｐゴシック" w:hint="eastAsia"/>
                            <w:bCs/>
                            <w:sz w:val="26"/>
                          </w:rPr>
                          <w:t>□</w:t>
                        </w:r>
                        <w:r w:rsidR="0027674C" w:rsidRPr="00D35832">
                          <w:rPr>
                            <w:rFonts w:eastAsia="ＭＳ Ｐゴシック" w:hint="eastAsia"/>
                            <w:b/>
                            <w:sz w:val="26"/>
                          </w:rPr>
                          <w:t>銀行</w:t>
                        </w:r>
                        <w:r w:rsidR="007C4E38" w:rsidRPr="00D35832">
                          <w:rPr>
                            <w:rFonts w:eastAsia="ＭＳ Ｐゴシック" w:hint="eastAsia"/>
                            <w:b/>
                            <w:sz w:val="26"/>
                          </w:rPr>
                          <w:t>振込</w:t>
                        </w:r>
                        <w:r w:rsidR="00954C58" w:rsidRPr="00D35832">
                          <w:rPr>
                            <w:rFonts w:eastAsia="ＭＳ Ｐゴシック" w:hint="eastAsia"/>
                            <w:b/>
                            <w:sz w:val="26"/>
                          </w:rPr>
                          <w:t>みの</w:t>
                        </w:r>
                        <w:r w:rsidR="00496393" w:rsidRPr="00D35832">
                          <w:rPr>
                            <w:rFonts w:eastAsia="ＭＳ Ｐゴシック" w:hint="eastAsia"/>
                            <w:b/>
                            <w:sz w:val="26"/>
                          </w:rPr>
                          <w:t>場合</w:t>
                        </w:r>
                        <w:r w:rsidR="00954C58">
                          <w:rPr>
                            <w:rFonts w:eastAsia="ＭＳ Ｐゴシック" w:hint="eastAsia"/>
                            <w:bCs/>
                            <w:sz w:val="26"/>
                          </w:rPr>
                          <w:t xml:space="preserve">　</w:t>
                        </w:r>
                        <w:r w:rsidR="00954C58">
                          <w:rPr>
                            <w:rFonts w:eastAsia="ＭＳ Ｐ明朝" w:hint="eastAsia"/>
                            <w:sz w:val="22"/>
                          </w:rPr>
                          <w:t>＊振込み手数料がかかります</w:t>
                        </w:r>
                      </w:p>
                      <w:p w14:paraId="710C487E" w14:textId="7CC6252D" w:rsidR="000A58CA" w:rsidRDefault="007C4E38">
                        <w:pPr>
                          <w:rPr>
                            <w:rFonts w:eastAsia="ＭＳ Ｐゴシック"/>
                            <w:sz w:val="26"/>
                          </w:rPr>
                        </w:pPr>
                        <w:r>
                          <w:rPr>
                            <w:rFonts w:eastAsia="HG丸ｺﾞｼｯｸM-PRO" w:hint="eastAsia"/>
                            <w:b/>
                            <w:bCs/>
                            <w:sz w:val="24"/>
                          </w:rPr>
                          <w:t xml:space="preserve">　　</w:t>
                        </w:r>
                        <w:r w:rsidR="000A58CA">
                          <w:rPr>
                            <w:rFonts w:eastAsia="ＭＳ Ｐゴシック" w:hint="eastAsia"/>
                            <w:sz w:val="26"/>
                          </w:rPr>
                          <w:t>ＧＭＯあおぞら銀行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>（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>0310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>）</w:t>
                        </w:r>
                        <w:r w:rsidR="000A58CA">
                          <w:rPr>
                            <w:rFonts w:eastAsia="ＭＳ Ｐゴシック" w:hint="eastAsia"/>
                            <w:sz w:val="26"/>
                          </w:rPr>
                          <w:t xml:space="preserve">　法人第二営業部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>（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>1</w:t>
                        </w:r>
                        <w:r w:rsidR="00496393">
                          <w:rPr>
                            <w:rFonts w:eastAsia="ＭＳ Ｐゴシック"/>
                            <w:sz w:val="26"/>
                          </w:rPr>
                          <w:t>02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>）</w:t>
                        </w:r>
                        <w:r w:rsidR="000A58CA">
                          <w:rPr>
                            <w:rFonts w:eastAsia="ＭＳ Ｐゴシック" w:hint="eastAsia"/>
                            <w:sz w:val="26"/>
                          </w:rPr>
                          <w:t xml:space="preserve">　普通預金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 xml:space="preserve">　１４４０３２２</w:t>
                        </w:r>
                      </w:p>
                      <w:p w14:paraId="163CBED9" w14:textId="77B8CD9E" w:rsidR="007C4E38" w:rsidRDefault="007C4E38" w:rsidP="00496393">
                        <w:pPr>
                          <w:ind w:firstLineChars="200" w:firstLine="520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26"/>
                          </w:rPr>
                          <w:t xml:space="preserve">口座名義　</w:t>
                        </w:r>
                        <w:r w:rsidR="00496393">
                          <w:rPr>
                            <w:rFonts w:eastAsia="ＭＳ Ｐゴシック" w:hint="eastAsia"/>
                            <w:sz w:val="26"/>
                          </w:rPr>
                          <w:t>エヌピーオーホウジンカナガワクタブンカキョウセイノカイ</w:t>
                        </w:r>
                      </w:p>
                      <w:p w14:paraId="6705E120" w14:textId="77777777" w:rsidR="00954C58" w:rsidRDefault="00954C58"/>
                    </w:txbxContent>
                  </v:textbox>
                </v:shape>
                <v:shape id="Text Box 37" o:spid="_x0000_s1028" type="#_x0000_t202" style="position:absolute;width:61551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">
                  <v:textbox>
                    <w:txbxContent>
                      <w:p w14:paraId="7C445AA5" w14:textId="7A55E04E" w:rsidR="007C4E38" w:rsidRPr="00810BF1" w:rsidRDefault="00810BF1" w:rsidP="00810BF1">
                        <w:pPr>
                          <w:pStyle w:val="ae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eastAsia="ＭＳ Ｐ明朝"/>
                            <w:sz w:val="22"/>
                          </w:rPr>
                        </w:pPr>
                        <w:r w:rsidRPr="00D35832">
                          <w:rPr>
                            <w:rFonts w:eastAsia="ＭＳ Ｐゴシック" w:hint="eastAsia"/>
                            <w:b/>
                            <w:bCs/>
                            <w:sz w:val="26"/>
                          </w:rPr>
                          <w:t>現金払いの場合</w:t>
                        </w:r>
                        <w:r w:rsidR="00D35832">
                          <w:rPr>
                            <w:rFonts w:eastAsia="ＭＳ Ｐゴシック" w:hint="eastAsia"/>
                            <w:sz w:val="26"/>
                          </w:rPr>
                          <w:t xml:space="preserve">　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 xml:space="preserve">　</w:t>
                        </w:r>
                        <w:r w:rsidR="007C4E38" w:rsidRPr="00810BF1">
                          <w:rPr>
                            <w:rFonts w:eastAsia="ＭＳ Ｐゴシック" w:hint="eastAsia"/>
                            <w:sz w:val="26"/>
                          </w:rPr>
                          <w:t>年会費</w:t>
                        </w:r>
                        <w:r w:rsidR="007C4E38" w:rsidRPr="00810BF1">
                          <w:rPr>
                            <w:rFonts w:eastAsia="ＭＳ Ｐゴシック" w:hint="eastAsia"/>
                            <w:sz w:val="18"/>
                          </w:rPr>
                          <w:t xml:space="preserve">　　　　　　　　　　　　　</w:t>
                        </w:r>
                      </w:p>
                      <w:p w14:paraId="3D353392" w14:textId="216283F0" w:rsidR="007C4E38" w:rsidRPr="000A58CA" w:rsidRDefault="007C4E38" w:rsidP="000A58CA">
                        <w:pPr>
                          <w:ind w:firstLineChars="200" w:firstLine="520"/>
                          <w:rPr>
                            <w:rFonts w:eastAsia="ＭＳ Ｐゴシック"/>
                            <w:sz w:val="26"/>
                          </w:rPr>
                        </w:pPr>
                        <w:r>
                          <w:rPr>
                            <w:rFonts w:eastAsia="ＭＳ Ｐゴシック" w:hint="eastAsia"/>
                            <w:sz w:val="26"/>
                          </w:rPr>
                          <w:t xml:space="preserve">正会員　　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ab/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 xml:space="preserve">個人　</w:t>
                        </w:r>
                        <w:r w:rsidR="000A58CA">
                          <w:rPr>
                            <w:rFonts w:eastAsia="ＭＳ Ｐゴシック" w:hint="eastAsia"/>
                            <w:sz w:val="26"/>
                          </w:rPr>
                          <w:t>２</w:t>
                        </w:r>
                        <w:r w:rsidR="00954C58">
                          <w:rPr>
                            <w:rFonts w:eastAsia="ＭＳ Ｐゴシック" w:hint="eastAsia"/>
                            <w:sz w:val="26"/>
                          </w:rPr>
                          <w:t>,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>０００円　・　団体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 xml:space="preserve"> </w:t>
                        </w:r>
                        <w:r w:rsidR="000A58CA">
                          <w:rPr>
                            <w:rFonts w:eastAsia="ＭＳ Ｐゴシック" w:hint="eastAsia"/>
                            <w:sz w:val="26"/>
                          </w:rPr>
                          <w:t>２</w:t>
                        </w:r>
                        <w:r w:rsidR="00954C58">
                          <w:rPr>
                            <w:rFonts w:eastAsia="ＭＳ Ｐゴシック" w:hint="eastAsia"/>
                            <w:sz w:val="26"/>
                          </w:rPr>
                          <w:t>,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 xml:space="preserve">０００円　</w:t>
                        </w:r>
                        <w:r>
                          <w:rPr>
                            <w:rFonts w:eastAsia="ＭＳ Ｐ明朝" w:hint="eastAsia"/>
                            <w:sz w:val="26"/>
                          </w:rPr>
                          <w:t xml:space="preserve">　</w:t>
                        </w:r>
                      </w:p>
                      <w:p w14:paraId="3D08451A" w14:textId="0D3FFAAA" w:rsidR="007C4E38" w:rsidRDefault="007C4E38">
                        <w:pPr>
                          <w:ind w:firstLineChars="200" w:firstLine="520"/>
                          <w:rPr>
                            <w:rFonts w:eastAsia="ＭＳ Ｐ明朝"/>
                            <w:sz w:val="26"/>
                          </w:rPr>
                        </w:pPr>
                        <w:r>
                          <w:rPr>
                            <w:rFonts w:eastAsia="ＭＳ Ｐゴシック" w:hint="eastAsia"/>
                            <w:sz w:val="26"/>
                          </w:rPr>
                          <w:t>賛助会員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ab/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>個人　１口　１</w:t>
                        </w:r>
                        <w:r w:rsidR="00954C58">
                          <w:rPr>
                            <w:rFonts w:eastAsia="ＭＳ Ｐゴシック" w:hint="eastAsia"/>
                            <w:sz w:val="26"/>
                          </w:rPr>
                          <w:t>,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 xml:space="preserve">０００円　・　団体　１口　</w:t>
                        </w:r>
                        <w:r w:rsidR="00954C58">
                          <w:rPr>
                            <w:rFonts w:eastAsia="ＭＳ Ｐゴシック" w:hint="eastAsia"/>
                            <w:sz w:val="26"/>
                          </w:rPr>
                          <w:t>２</w:t>
                        </w:r>
                        <w:r w:rsidR="00954C58">
                          <w:rPr>
                            <w:rFonts w:eastAsia="ＭＳ Ｐゴシック" w:hint="eastAsia"/>
                            <w:sz w:val="26"/>
                          </w:rPr>
                          <w:t>,</w:t>
                        </w:r>
                        <w:r>
                          <w:rPr>
                            <w:rFonts w:eastAsia="ＭＳ Ｐゴシック" w:hint="eastAsia"/>
                            <w:sz w:val="26"/>
                          </w:rPr>
                          <w:t>０００円</w:t>
                        </w:r>
                        <w:r>
                          <w:rPr>
                            <w:rFonts w:eastAsia="ＭＳ Ｐ明朝" w:hint="eastAsia"/>
                            <w:sz w:val="26"/>
                          </w:rPr>
                          <w:t>（</w:t>
                        </w:r>
                        <w:r w:rsidR="00954C58">
                          <w:rPr>
                            <w:rFonts w:eastAsia="ＭＳ Ｐ明朝" w:hint="eastAsia"/>
                            <w:sz w:val="26"/>
                          </w:rPr>
                          <w:t>１</w:t>
                        </w:r>
                        <w:r>
                          <w:rPr>
                            <w:rFonts w:eastAsia="ＭＳ Ｐ明朝" w:hint="eastAsia"/>
                            <w:sz w:val="26"/>
                          </w:rPr>
                          <w:t>口以上）</w:t>
                        </w:r>
                      </w:p>
                      <w:p w14:paraId="014FC0DA" w14:textId="77777777" w:rsidR="007C4E38" w:rsidRDefault="007C4E38">
                        <w:pPr>
                          <w:ind w:firstLine="360"/>
                          <w:rPr>
                            <w:rFonts w:eastAsia="ＭＳ Ｐゴシック"/>
                            <w:sz w:val="24"/>
                          </w:rPr>
                        </w:pPr>
                      </w:p>
                      <w:p w14:paraId="6BA62CD5" w14:textId="77777777" w:rsidR="007C4E38" w:rsidRDefault="007C4E38">
                        <w:pPr>
                          <w:rPr>
                            <w:rFonts w:eastAsia="ＭＳ Ｐゴシック"/>
                            <w:sz w:val="18"/>
                          </w:rPr>
                        </w:pPr>
                      </w:p>
                      <w:p w14:paraId="6112C5B7" w14:textId="77777777" w:rsidR="007C4E38" w:rsidRDefault="007C4E38">
                        <w:pPr>
                          <w:ind w:left="360"/>
                          <w:rPr>
                            <w:rFonts w:eastAsia="ＭＳ Ｐゴシック"/>
                            <w:sz w:val="18"/>
                          </w:rPr>
                        </w:pPr>
                      </w:p>
                      <w:p w14:paraId="2837D6DF" w14:textId="77777777" w:rsidR="007C4E38" w:rsidRDefault="007C4E38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</w:p>
                      <w:p w14:paraId="013AF73E" w14:textId="77777777" w:rsidR="007C4E38" w:rsidRDefault="007C4E3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group id="グループ化 8" o:spid="_x0000_s1029" style="position:absolute;left:272;top:19379;width:61481;height:11145" coordsize="61480,1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">
                  <v:shape id="Text Box 16" o:spid="_x0000_s1030" type="#_x0000_t202" style="position:absolute;width:61480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">
                    <v:textbox>
                      <w:txbxContent>
                        <w:p w14:paraId="4CD99458" w14:textId="77777777" w:rsidR="00306FFA" w:rsidRDefault="00306FFA" w:rsidP="00306FFA">
                          <w:pPr>
                            <w:rPr>
                              <w:rFonts w:eastAsia="ＭＳ Ｐ明朝"/>
                              <w:sz w:val="22"/>
                            </w:rPr>
                          </w:pPr>
                          <w:r>
                            <w:rPr>
                              <w:rFonts w:eastAsia="ＭＳ Ｐゴシック" w:hint="eastAsia"/>
                              <w:bCs/>
                              <w:sz w:val="26"/>
                            </w:rPr>
                            <w:t xml:space="preserve">□クレジットカード決済の場合　</w:t>
                          </w:r>
                          <w:r>
                            <w:rPr>
                              <w:rFonts w:eastAsia="ＭＳ Ｐ明朝" w:hint="eastAsia"/>
                              <w:sz w:val="22"/>
                            </w:rPr>
                            <w:t>＊振込み手数料をご負担ください</w:t>
                          </w:r>
                        </w:p>
                        <w:p w14:paraId="521CE256" w14:textId="77777777" w:rsidR="00306FFA" w:rsidRDefault="00306FFA" w:rsidP="00306FFA">
                          <w:pPr>
                            <w:rPr>
                              <w:rFonts w:eastAsia="ＭＳ Ｐ明朝"/>
                              <w:sz w:val="22"/>
                            </w:rPr>
                          </w:pPr>
                          <w:r>
                            <w:rPr>
                              <w:rFonts w:eastAsia="ＭＳ Ｐ明朝" w:hint="eastAsia"/>
                              <w:sz w:val="22"/>
                            </w:rPr>
                            <w:t>クレジットカードの有効期限の範囲内で毎年５月１日に自動決済されます</w:t>
                          </w:r>
                        </w:p>
                        <w:p w14:paraId="3923EC70" w14:textId="77777777" w:rsidR="00306FFA" w:rsidRDefault="00306FFA" w:rsidP="00306FFA">
                          <w:pPr>
                            <w:rPr>
                              <w:rFonts w:eastAsia="ＭＳ Ｐ明朝"/>
                              <w:sz w:val="22"/>
                            </w:rPr>
                          </w:pPr>
                          <w:r>
                            <w:rPr>
                              <w:rFonts w:eastAsia="ＭＳ Ｐ明朝" w:hint="eastAsia"/>
                              <w:sz w:val="22"/>
                            </w:rPr>
                            <w:t>以下の</w:t>
                          </w:r>
                          <w:r>
                            <w:rPr>
                              <w:rFonts w:eastAsia="ＭＳ Ｐ明朝" w:hint="eastAsia"/>
                              <w:sz w:val="22"/>
                            </w:rPr>
                            <w:t>U</w:t>
                          </w:r>
                          <w:r>
                            <w:rPr>
                              <w:rFonts w:eastAsia="ＭＳ Ｐ明朝"/>
                              <w:sz w:val="22"/>
                            </w:rPr>
                            <w:t>RL</w:t>
                          </w:r>
                          <w:r>
                            <w:rPr>
                              <w:rFonts w:eastAsia="ＭＳ Ｐ明朝" w:hint="eastAsia"/>
                              <w:sz w:val="22"/>
                            </w:rPr>
                            <w:t>または</w:t>
                          </w:r>
                          <w:r>
                            <w:rPr>
                              <w:rFonts w:eastAsia="ＭＳ Ｐ明朝" w:hint="eastAsia"/>
                              <w:sz w:val="22"/>
                            </w:rPr>
                            <w:t>Q</w:t>
                          </w:r>
                          <w:r>
                            <w:rPr>
                              <w:rFonts w:eastAsia="ＭＳ Ｐ明朝"/>
                              <w:sz w:val="22"/>
                            </w:rPr>
                            <w:t>R</w:t>
                          </w:r>
                          <w:r>
                            <w:rPr>
                              <w:rFonts w:eastAsia="ＭＳ Ｐ明朝" w:hint="eastAsia"/>
                              <w:sz w:val="22"/>
                            </w:rPr>
                            <w:t>コードからクレジット入金ください。</w:t>
                          </w:r>
                        </w:p>
                        <w:p w14:paraId="32324D72" w14:textId="77777777" w:rsidR="00306FFA" w:rsidRDefault="00772506" w:rsidP="00306FFA">
                          <w:pPr>
                            <w:rPr>
                              <w:rFonts w:eastAsia="ＭＳ Ｐ明朝"/>
                              <w:sz w:val="22"/>
                            </w:rPr>
                          </w:pPr>
                          <w:hyperlink r:id="rId9" w:history="1">
                            <w:r w:rsidR="00306FFA" w:rsidRPr="00E27F17">
                              <w:rPr>
                                <w:rStyle w:val="ab"/>
                                <w:rFonts w:eastAsia="ＭＳ Ｐ明朝"/>
                                <w:sz w:val="22"/>
                              </w:rPr>
                              <w:t>https://syncable.biz/associate/tabunka/donate/membership</w:t>
                            </w:r>
                          </w:hyperlink>
                        </w:p>
                        <w:p w14:paraId="4ED1D033" w14:textId="77777777" w:rsidR="00306FFA" w:rsidRDefault="00306FFA" w:rsidP="00306FFA">
                          <w:pPr>
                            <w:rPr>
                              <w:rFonts w:eastAsia="ＭＳ Ｐ明朝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" o:spid="_x0000_s1031" type="#_x0000_t75" alt="QR コード&#10;&#10;自動的に生成された説明" style="position:absolute;left:49720;top:666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">
                    <v:imagedata r:id="rId10" o:title="QR コード&#10;&#10;自動的に生成された説明"/>
                  </v:shape>
                </v:group>
              </v:group>
            </w:pict>
          </mc:Fallback>
        </mc:AlternateContent>
      </w:r>
    </w:p>
    <w:p w14:paraId="34437E21" w14:textId="77777777" w:rsidR="007C4E38" w:rsidRDefault="007C4E38"/>
    <w:p w14:paraId="1C4A986C" w14:textId="77777777" w:rsidR="007C4E38" w:rsidRDefault="007C4E38"/>
    <w:p w14:paraId="74C6384E" w14:textId="3F2217D8" w:rsidR="007C4E38" w:rsidRDefault="007C4E38"/>
    <w:p w14:paraId="736AF6B4" w14:textId="0D08469A" w:rsidR="007C4E38" w:rsidRDefault="007C4E38"/>
    <w:p w14:paraId="698746A8" w14:textId="2EDF4DF2" w:rsidR="007C4E38" w:rsidRDefault="007C4E38"/>
    <w:p w14:paraId="05AE9132" w14:textId="6AE871E2" w:rsidR="007C4E38" w:rsidRDefault="007C4E38"/>
    <w:p w14:paraId="00BFB64F" w14:textId="13FA54F1" w:rsidR="007C4E38" w:rsidRDefault="007C4E38"/>
    <w:p w14:paraId="5BFC8D64" w14:textId="241E11D7" w:rsidR="00262465" w:rsidRDefault="00262465"/>
    <w:p w14:paraId="75CDBC7F" w14:textId="1F29F590" w:rsidR="00262465" w:rsidRDefault="00262465"/>
    <w:p w14:paraId="5E162CB5" w14:textId="29FAD83F" w:rsidR="00262465" w:rsidRDefault="00262465"/>
    <w:p w14:paraId="7E23E49B" w14:textId="6FA7502A" w:rsidR="00262465" w:rsidRDefault="00262465"/>
    <w:p w14:paraId="40104FFE" w14:textId="3D9677BE" w:rsidR="00306FFA" w:rsidRDefault="00306FFA"/>
    <w:p w14:paraId="2B79F36C" w14:textId="77777777" w:rsidR="00262465" w:rsidRDefault="00262465"/>
    <w:p w14:paraId="544B7FBA" w14:textId="77777777" w:rsidR="00262465" w:rsidRDefault="00262465"/>
    <w:p w14:paraId="0D9C1A5B" w14:textId="77777777" w:rsidR="00772506" w:rsidRDefault="00772506"/>
    <w:p w14:paraId="30502BEB" w14:textId="77777777" w:rsidR="00772506" w:rsidRDefault="00772506"/>
    <w:p w14:paraId="4FF8CDDA" w14:textId="77777777" w:rsidR="00772506" w:rsidRDefault="00772506"/>
    <w:p w14:paraId="296C0C6B" w14:textId="77777777" w:rsidR="00772506" w:rsidRDefault="00772506"/>
    <w:p w14:paraId="787430DF" w14:textId="77777777" w:rsidR="00772506" w:rsidRDefault="00772506"/>
    <w:p w14:paraId="0627E537" w14:textId="77777777" w:rsidR="00772506" w:rsidRDefault="00772506">
      <w:pPr>
        <w:rPr>
          <w:rFonts w:hint="eastAsia"/>
        </w:rPr>
      </w:pPr>
    </w:p>
    <w:p w14:paraId="3507F00C" w14:textId="77777777" w:rsidR="00262465" w:rsidRDefault="00262465"/>
    <w:p w14:paraId="2765A304" w14:textId="0C6C5792" w:rsidR="00262465" w:rsidRDefault="00772506" w:rsidP="00772506">
      <w:pPr>
        <w:jc w:val="right"/>
      </w:pPr>
      <w:r w:rsidRPr="00772506">
        <w:t xml:space="preserve">NPO </w:t>
      </w:r>
      <w:r w:rsidRPr="00772506">
        <w:t>法人</w:t>
      </w:r>
      <w:r w:rsidRPr="00772506">
        <w:t xml:space="preserve"> </w:t>
      </w:r>
      <w:r w:rsidRPr="00772506">
        <w:t>神奈川区多文化共生の会</w:t>
      </w:r>
    </w:p>
    <w:sectPr w:rsidR="0026246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C504" w14:textId="77777777" w:rsidR="004D01A3" w:rsidRDefault="004D01A3">
      <w:r>
        <w:separator/>
      </w:r>
    </w:p>
  </w:endnote>
  <w:endnote w:type="continuationSeparator" w:id="0">
    <w:p w14:paraId="49A08A37" w14:textId="77777777" w:rsidR="004D01A3" w:rsidRDefault="004D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A8592" w14:textId="77777777" w:rsidR="004D01A3" w:rsidRDefault="004D01A3">
      <w:r>
        <w:separator/>
      </w:r>
    </w:p>
  </w:footnote>
  <w:footnote w:type="continuationSeparator" w:id="0">
    <w:p w14:paraId="4ACFEAD1" w14:textId="77777777" w:rsidR="004D01A3" w:rsidRDefault="004D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0F2"/>
    <w:multiLevelType w:val="hybridMultilevel"/>
    <w:tmpl w:val="B14057A8"/>
    <w:lvl w:ilvl="0" w:tplc="CAFCB7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87110"/>
    <w:multiLevelType w:val="hybridMultilevel"/>
    <w:tmpl w:val="9B6ACDA6"/>
    <w:lvl w:ilvl="0" w:tplc="C9B22A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9B13A1"/>
    <w:multiLevelType w:val="hybridMultilevel"/>
    <w:tmpl w:val="C80A9C2E"/>
    <w:lvl w:ilvl="0" w:tplc="B788891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A86222"/>
    <w:multiLevelType w:val="hybridMultilevel"/>
    <w:tmpl w:val="DC702F24"/>
    <w:lvl w:ilvl="0" w:tplc="1EA05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6F3A72"/>
    <w:multiLevelType w:val="hybridMultilevel"/>
    <w:tmpl w:val="A760C0EC"/>
    <w:lvl w:ilvl="0" w:tplc="AC5A98F0">
      <w:numFmt w:val="bullet"/>
      <w:lvlText w:val="□"/>
      <w:lvlJc w:val="left"/>
      <w:pPr>
        <w:tabs>
          <w:tab w:val="num" w:pos="680"/>
        </w:tabs>
        <w:ind w:left="680" w:hanging="42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 w16cid:durableId="897470439">
    <w:abstractNumId w:val="3"/>
  </w:num>
  <w:num w:numId="2" w16cid:durableId="643319614">
    <w:abstractNumId w:val="0"/>
  </w:num>
  <w:num w:numId="3" w16cid:durableId="1786149174">
    <w:abstractNumId w:val="1"/>
  </w:num>
  <w:num w:numId="4" w16cid:durableId="1341472500">
    <w:abstractNumId w:val="4"/>
  </w:num>
  <w:num w:numId="5" w16cid:durableId="173758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4A"/>
    <w:rsid w:val="00024CDE"/>
    <w:rsid w:val="000663BA"/>
    <w:rsid w:val="0008464A"/>
    <w:rsid w:val="000A58CA"/>
    <w:rsid w:val="000E23C8"/>
    <w:rsid w:val="001814DC"/>
    <w:rsid w:val="001B077A"/>
    <w:rsid w:val="001C04EF"/>
    <w:rsid w:val="001D7233"/>
    <w:rsid w:val="002500CC"/>
    <w:rsid w:val="00262465"/>
    <w:rsid w:val="0027674C"/>
    <w:rsid w:val="00283D12"/>
    <w:rsid w:val="00306FFA"/>
    <w:rsid w:val="00310C93"/>
    <w:rsid w:val="00337431"/>
    <w:rsid w:val="00394C81"/>
    <w:rsid w:val="003D187A"/>
    <w:rsid w:val="003D5B80"/>
    <w:rsid w:val="003F2291"/>
    <w:rsid w:val="00400258"/>
    <w:rsid w:val="00435525"/>
    <w:rsid w:val="00447021"/>
    <w:rsid w:val="00496393"/>
    <w:rsid w:val="004D01A3"/>
    <w:rsid w:val="00521DDE"/>
    <w:rsid w:val="006176E2"/>
    <w:rsid w:val="00621A01"/>
    <w:rsid w:val="006239F8"/>
    <w:rsid w:val="006459CB"/>
    <w:rsid w:val="00711810"/>
    <w:rsid w:val="00772506"/>
    <w:rsid w:val="00775396"/>
    <w:rsid w:val="00792442"/>
    <w:rsid w:val="007A0B71"/>
    <w:rsid w:val="007C4E38"/>
    <w:rsid w:val="00810973"/>
    <w:rsid w:val="00810BF1"/>
    <w:rsid w:val="008849AE"/>
    <w:rsid w:val="008B4A14"/>
    <w:rsid w:val="008E0B39"/>
    <w:rsid w:val="008E1C2F"/>
    <w:rsid w:val="00923E8E"/>
    <w:rsid w:val="00954C58"/>
    <w:rsid w:val="0096626E"/>
    <w:rsid w:val="00A32504"/>
    <w:rsid w:val="00A77DA6"/>
    <w:rsid w:val="00AE45A1"/>
    <w:rsid w:val="00B92634"/>
    <w:rsid w:val="00BF390B"/>
    <w:rsid w:val="00C14A37"/>
    <w:rsid w:val="00C15942"/>
    <w:rsid w:val="00C954D0"/>
    <w:rsid w:val="00CC663F"/>
    <w:rsid w:val="00CC756F"/>
    <w:rsid w:val="00CC7FCB"/>
    <w:rsid w:val="00D35832"/>
    <w:rsid w:val="00D64283"/>
    <w:rsid w:val="00DF41F4"/>
    <w:rsid w:val="00E15012"/>
    <w:rsid w:val="00E170AD"/>
    <w:rsid w:val="00E31F98"/>
    <w:rsid w:val="00E35DF4"/>
    <w:rsid w:val="00E659C4"/>
    <w:rsid w:val="00F027B2"/>
    <w:rsid w:val="00FA281B"/>
    <w:rsid w:val="00FC4B1C"/>
    <w:rsid w:val="00FC570E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C8EDB"/>
  <w15:chartTrackingRefBased/>
  <w15:docId w15:val="{06BCF62E-4DDE-4AEB-9959-6A3787FE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ゴシック"/>
      <w:sz w:val="24"/>
      <w:szCs w:val="22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7D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77DA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6239F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39F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239F8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810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yncable.biz/associate/tabunka/donate/membersh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yncable.biz/associate/tabunka/donate/membershi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多文化共生ラウンジ</cp:lastModifiedBy>
  <cp:revision>9</cp:revision>
  <cp:lastPrinted>2021-04-24T02:34:00Z</cp:lastPrinted>
  <dcterms:created xsi:type="dcterms:W3CDTF">2024-08-19T21:44:00Z</dcterms:created>
  <dcterms:modified xsi:type="dcterms:W3CDTF">2024-08-19T21:56:00Z</dcterms:modified>
</cp:coreProperties>
</file>